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8F8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</w:t>
      </w:r>
      <w:bookmarkStart w:id="0" w:name="_GoBack"/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Сценарий праздника ко Дню матери</w:t>
      </w:r>
      <w:bookmarkEnd w:id="0"/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в старшей группе               </w:t>
      </w:r>
    </w:p>
    <w:p w14:paraId="515C5D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53AF497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                             «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Мамочка любимая моя»</w:t>
      </w:r>
    </w:p>
    <w:p w14:paraId="41F7A4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56B52A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Воспитание чувства любви и уважения к своим мамам.</w:t>
      </w:r>
    </w:p>
    <w:p w14:paraId="30D0CF7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Задачи: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Воспитывать у детей доброе, внимательное отношение к маме, стремление ей помогать, радовать её. Способствовать созданию тёплых взаимоотношений в семье.</w:t>
      </w:r>
    </w:p>
    <w:p w14:paraId="5ED9D6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3713834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55E0354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«Добрый день», –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трудолюбивым, и, конечно же, самым красивым, нашим мамам.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(Под музыку входят дети и встают полукругом)</w:t>
      </w:r>
    </w:p>
    <w:p w14:paraId="53D3B5F3">
      <w:pPr>
        <w:shd w:val="clear" w:color="auto" w:fill="FFFFFF"/>
        <w:tabs>
          <w:tab w:val="left" w:pos="0"/>
        </w:tabs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</w:p>
    <w:p w14:paraId="70FF4A40">
      <w:pPr>
        <w:shd w:val="clear" w:color="auto" w:fill="FFFFFF"/>
        <w:tabs>
          <w:tab w:val="left" w:pos="0"/>
        </w:tabs>
        <w:spacing w:after="0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стране сегодня праздник матерей,</w:t>
      </w:r>
    </w:p>
    <w:p w14:paraId="34747BFA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в детском садике у нас, конечно, тоже!</w:t>
      </w:r>
    </w:p>
    <w:p w14:paraId="70FB6DD9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Поздравить детки вас спешат скорей,</w:t>
      </w:r>
    </w:p>
    <w:p w14:paraId="00627681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Без вашей теплоты малыш прожить не сможет!</w:t>
      </w:r>
    </w:p>
    <w:p w14:paraId="443E7B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061159C0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Нынче праздник, нынче праздник, </w:t>
      </w:r>
    </w:p>
    <w:p w14:paraId="53E710D6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Праздник наших милых мам! </w:t>
      </w:r>
    </w:p>
    <w:p w14:paraId="56434934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праздник, нежный самый, </w:t>
      </w:r>
    </w:p>
    <w:p w14:paraId="1778F00A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ноябре приходит к нам!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Зал сверкает весь огнями,</w:t>
      </w:r>
    </w:p>
    <w:p w14:paraId="2A71E9A1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Гостей любимых он собрал. </w:t>
      </w:r>
    </w:p>
    <w:p w14:paraId="75CF949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Веселья час разделят с нами </w:t>
      </w:r>
    </w:p>
    <w:p w14:paraId="23194234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Улыбки наших милых мам.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нашем празднике сегодня </w:t>
      </w:r>
    </w:p>
    <w:p w14:paraId="0229E95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разрешается скучать. </w:t>
      </w:r>
    </w:p>
    <w:p w14:paraId="1D04001A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Хотим, чтоб ваше настроение </w:t>
      </w:r>
    </w:p>
    <w:p w14:paraId="6DFAD8C5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Имело лишь оценку «пять».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Разрешите вас поздравить </w:t>
      </w:r>
    </w:p>
    <w:p w14:paraId="39B35E1D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Радость вам в душе оставить. </w:t>
      </w:r>
    </w:p>
    <w:p w14:paraId="361E30E4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Пусть исчезнет грусти тень </w:t>
      </w:r>
    </w:p>
    <w:p w14:paraId="0A34D1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этот праздничный ваш день!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</w:p>
    <w:p w14:paraId="6DD91B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Улыбнись скорее мама, не грусти!</w:t>
      </w:r>
    </w:p>
    <w:p w14:paraId="52A486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Подарю тебе я солнечные дни,</w:t>
      </w:r>
    </w:p>
    <w:p w14:paraId="5771D88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Подарю листочки, подарю цветы,</w:t>
      </w:r>
    </w:p>
    <w:p w14:paraId="10CC40A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Сбудутся пусть точно все твои мечты!</w:t>
      </w:r>
    </w:p>
    <w:p w14:paraId="1F56B2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1BFBF83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</w:p>
    <w:p w14:paraId="622BDD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Ребята, у каждого из вас есть мама. А какая она у вас мы не знаем. Расскажите нам!</w:t>
      </w:r>
    </w:p>
    <w:p w14:paraId="1A2CE4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</w:t>
      </w:r>
    </w:p>
    <w:p w14:paraId="114177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Игра «Какая твоя мама»</w:t>
      </w:r>
    </w:p>
    <w:p w14:paraId="4C5B9DA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</w:pPr>
    </w:p>
    <w:p w14:paraId="32526F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5322A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уверена, что ваши мамы самые лучшие, заботливые, обаятельные, удивительные, красивые, добрые.</w:t>
      </w:r>
    </w:p>
    <w:p w14:paraId="596C5FC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А что для каждого из вас значит слово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Мама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47F4AC4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572A926A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Стихотворение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A12B1B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(Дети рассказывают стихотворение вместе с воспитателем, показывают жестами): </w:t>
      </w:r>
    </w:p>
    <w:p w14:paraId="4B14655C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62D2409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небо!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(Руки вверх, кулачки сжаты)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0C51EB7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свет!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(Открыть кулачки)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6CBB1A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счастье!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(Руки на грудь)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61AB09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Мамы – лучше нет!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 xml:space="preserve"> (Поворот головы в стороны)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30160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сказка!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(Показать класс пальцами)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405DD39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смех!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(Улыбнуться)</w:t>
      </w:r>
    </w:p>
    <w:p w14:paraId="50BC4B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Мама – это ласка!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(Обхватить себя руками)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499B7F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Мамы – любят всех!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(Послать воздушный поцелуй двумя руками мамам)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 </w:t>
      </w:r>
    </w:p>
    <w:p w14:paraId="54CED1E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19C2D150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Мамочка любимая, славная моя!</w:t>
      </w:r>
    </w:p>
    <w:p w14:paraId="4BC63B0C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Рассказать хочу я, как люблю тебя!</w:t>
      </w:r>
    </w:p>
    <w:p w14:paraId="7FF2DA96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Ты, моя защитница, самый нежный друг!</w:t>
      </w:r>
    </w:p>
    <w:p w14:paraId="71FD9954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Лучше не отыщется никого вокруг!</w:t>
      </w:r>
    </w:p>
    <w:p w14:paraId="6671213F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Поздравляю мамочку в этот славный день!</w:t>
      </w:r>
    </w:p>
    <w:p w14:paraId="561B7913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Подберу подарочек самый лучший ей!</w:t>
      </w:r>
    </w:p>
    <w:p w14:paraId="2ABE6C23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Так хочу порадовать чем – нибудь еще,</w:t>
      </w:r>
    </w:p>
    <w:p w14:paraId="558A9533"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Вести себя старательно буду хорошо!</w:t>
      </w:r>
    </w:p>
    <w:p w14:paraId="19428E8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6F007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78C1F0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Маме можно без стыда</w:t>
      </w:r>
    </w:p>
    <w:p w14:paraId="04CAF15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Дать медаль «Герой труда»!</w:t>
      </w:r>
    </w:p>
    <w:p w14:paraId="5FB6B3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 дела её не счесть,</w:t>
      </w:r>
    </w:p>
    <w:p w14:paraId="6D4967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Даже некогда присесть,</w:t>
      </w:r>
    </w:p>
    <w:p w14:paraId="07E864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готовит, и стирает,</w:t>
      </w:r>
    </w:p>
    <w:p w14:paraId="6B497D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ночь сказку почитает!</w:t>
      </w:r>
    </w:p>
    <w:p w14:paraId="002FA9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59585E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Пусть льётся песенка ручьём</w:t>
      </w:r>
    </w:p>
    <w:p w14:paraId="50915C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сердце согревает!</w:t>
      </w:r>
    </w:p>
    <w:p w14:paraId="73B30A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Мы в ней про мамочку поём</w:t>
      </w:r>
    </w:p>
    <w:p w14:paraId="393B23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Нижней которой не бывает!</w:t>
      </w:r>
    </w:p>
    <w:p w14:paraId="45C8ABE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62EF1911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Песня «Лучше всех на свете»</w:t>
      </w:r>
    </w:p>
    <w:p w14:paraId="42A5E73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34F4AD99">
      <w:pPr>
        <w:pStyle w:val="8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Если в небе туча хмурится,</w:t>
      </w:r>
    </w:p>
    <w:p w14:paraId="29AB73F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Если снег летит в саду,</w:t>
      </w:r>
    </w:p>
    <w:p w14:paraId="6C34141F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Я в окно смотрю на улицу</w:t>
      </w:r>
    </w:p>
    <w:p w14:paraId="3AFDE976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с работы маму жду</w:t>
      </w:r>
    </w:p>
    <w:p w14:paraId="7424B8B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Припев:</w:t>
      </w:r>
    </w:p>
    <w:p w14:paraId="1D4B4F38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Пускай узнает ветер</w:t>
      </w:r>
    </w:p>
    <w:p w14:paraId="20D48CE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звезды и моря,</w:t>
      </w:r>
    </w:p>
    <w:p w14:paraId="4B18EB6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Что лучше всех на свете </w:t>
      </w:r>
    </w:p>
    <w:p w14:paraId="78B30D2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Мамочка моя!</w:t>
      </w:r>
    </w:p>
    <w:p w14:paraId="6E3F4F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Не страшна мне даже молния</w:t>
      </w:r>
    </w:p>
    <w:p w14:paraId="44C10E43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Дождик льется ну и пусть.</w:t>
      </w:r>
    </w:p>
    <w:p w14:paraId="324C4C22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Лишь улыбку мамы вспомню я</w:t>
      </w:r>
    </w:p>
    <w:p w14:paraId="2C6FC61E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не капли не боюсь!</w:t>
      </w:r>
    </w:p>
    <w:p w14:paraId="79A7C0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Обниму я очень радостно</w:t>
      </w:r>
    </w:p>
    <w:p w14:paraId="67EEAF4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Маму милую свою,</w:t>
      </w:r>
    </w:p>
    <w:p w14:paraId="0EEC61B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Дам я ей подарок праздничный </w:t>
      </w:r>
    </w:p>
    <w:p w14:paraId="75218540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тихонечко спою.</w:t>
      </w:r>
    </w:p>
    <w:p w14:paraId="060E811D">
      <w:pPr>
        <w:pStyle w:val="11"/>
        <w:tabs>
          <w:tab w:val="left" w:pos="0"/>
        </w:tabs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14:paraId="74897619">
      <w:pPr>
        <w:pStyle w:val="11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9.</w:t>
      </w:r>
      <w:r>
        <w:rPr>
          <w:rStyle w:val="12"/>
          <w:color w:val="111111"/>
          <w:sz w:val="28"/>
          <w:szCs w:val="28"/>
        </w:rPr>
        <w:t xml:space="preserve"> С мамой можно пошептаться,</w:t>
      </w:r>
    </w:p>
    <w:p w14:paraId="3A3C892A">
      <w:pPr>
        <w:pStyle w:val="1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111111"/>
          <w:sz w:val="28"/>
          <w:szCs w:val="28"/>
        </w:rPr>
        <w:t>Посмеяться, пошутить,</w:t>
      </w:r>
    </w:p>
    <w:p w14:paraId="0719A8C7">
      <w:pPr>
        <w:pStyle w:val="1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111111"/>
          <w:sz w:val="28"/>
          <w:szCs w:val="28"/>
        </w:rPr>
        <w:t>Ну, а главное – с ней можно</w:t>
      </w:r>
    </w:p>
    <w:p w14:paraId="310223AA">
      <w:pPr>
        <w:pStyle w:val="1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111111"/>
          <w:sz w:val="28"/>
          <w:szCs w:val="28"/>
        </w:rPr>
        <w:t>По душам поговорить!</w:t>
      </w:r>
    </w:p>
    <w:p w14:paraId="2A4D07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Чтобы мамам не скучать </w:t>
      </w:r>
    </w:p>
    <w:p w14:paraId="0F4E2FA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Надо дружно станцевать!</w:t>
      </w:r>
    </w:p>
    <w:p w14:paraId="06246B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579067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Парный танец</w:t>
      </w:r>
    </w:p>
    <w:p w14:paraId="72B85A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4DCB50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0D494C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А сейчас для вас, дорогие мамочки, шутка на пол минутки!</w:t>
      </w:r>
    </w:p>
    <w:p w14:paraId="5FC850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27250DFC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Сценка «Кораблики»</w:t>
      </w:r>
    </w:p>
    <w:p w14:paraId="7D78C544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(Сидят два мальчика и разговаривают по телефону)</w:t>
      </w:r>
    </w:p>
    <w:p w14:paraId="3B201432">
      <w:pPr>
        <w:shd w:val="clear" w:color="auto" w:fill="FFFFFF"/>
        <w:tabs>
          <w:tab w:val="left" w:pos="0"/>
        </w:tabs>
        <w:spacing w:after="0" w:line="240" w:lineRule="auto"/>
        <w:rPr>
          <w:rFonts w:ascii="Calibri" w:hAnsi="Calibri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1. Привет, ты что делаешь?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2. Привет, кораблики пускаю.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1. А кораблики у тебя из чего?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2. Маминым туфелькам каблуки отрезал ...вот и кораблики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1. А паруса у тебя есть?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2. Есть! Я мамины чулочки изрезал... и приделал к кораблику!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1. Круууто! А море у тебя есть?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2. Ессть! Я все краники пооткрывал, да все дырочки закрыл!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1. Круууто! А буря у тебя есть?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2. Мама придёт, такааая буря будет!!!</w:t>
      </w:r>
    </w:p>
    <w:p w14:paraId="4CB880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5CD33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568766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Ребята, а скажите, с чего начинается мамин день?</w:t>
      </w:r>
    </w:p>
    <w:p w14:paraId="454631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     (Ответы детей)</w:t>
      </w:r>
    </w:p>
    <w:p w14:paraId="7A73B0DB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7FB8D6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6D5488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Пришло время поиграть и нашим мамам показать, какие вы трудолюбивые!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037C48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4C1BF14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Игра «Уборка квартиры»</w:t>
      </w:r>
    </w:p>
    <w:p w14:paraId="138AD1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2D6E4C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5BDC4B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Ну что ж друзья, порядок в квартире вы навели! Пора и на стол накрывать, да праздничным обедом мам угощать!</w:t>
      </w:r>
    </w:p>
    <w:p w14:paraId="433599A4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</w:p>
    <w:p w14:paraId="7535D03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15E67949">
      <w:pPr>
        <w:shd w:val="clear" w:color="auto" w:fill="FFFFFF"/>
        <w:spacing w:after="0" w:line="240" w:lineRule="auto"/>
        <w:ind w:firstLine="360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Игра «Накрой праздничный стол»</w:t>
      </w:r>
    </w:p>
    <w:p w14:paraId="7F591B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008DC5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5C10BC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Постарались, потрудились.</w:t>
      </w:r>
    </w:p>
    <w:p w14:paraId="4C6F51F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Всех мам чаем напоили!</w:t>
      </w:r>
    </w:p>
    <w:p w14:paraId="766FC5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Предлагаю инструменты взять</w:t>
      </w:r>
    </w:p>
    <w:p w14:paraId="773F9D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 для мам на них сыграть!</w:t>
      </w:r>
    </w:p>
    <w:p w14:paraId="6A38E3E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15107B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«Оркестр»</w:t>
      </w:r>
    </w:p>
    <w:p w14:paraId="5390E3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61307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Ведущий: </w:t>
      </w:r>
    </w:p>
    <w:p w14:paraId="2FEFF7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Есть ещё одна игра.</w:t>
      </w:r>
    </w:p>
    <w:p w14:paraId="382B5B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Необычная она!</w:t>
      </w:r>
    </w:p>
    <w:p w14:paraId="2EB079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Для наших бабушек родных</w:t>
      </w:r>
    </w:p>
    <w:p w14:paraId="08188A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Испечём мы пирожки!</w:t>
      </w:r>
    </w:p>
    <w:p w14:paraId="7B43A8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937E4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Игра «Пирожки»</w:t>
      </w:r>
    </w:p>
    <w:p w14:paraId="262CFB5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2DBDF15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Ведущий:</w:t>
      </w:r>
    </w:p>
    <w:p w14:paraId="7EB17445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Ставьте ушки на макушки —</w:t>
      </w:r>
    </w:p>
    <w:p w14:paraId="178CD6CB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Слушайте внимательно:</w:t>
      </w:r>
    </w:p>
    <w:p w14:paraId="04F504AF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Пропоём мы вам частушки</w:t>
      </w:r>
    </w:p>
    <w:p w14:paraId="1B814B32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замечательно!</w:t>
      </w:r>
    </w:p>
    <w:p w14:paraId="342BE20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</w:p>
    <w:p w14:paraId="1A9F6035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</w:p>
    <w:p w14:paraId="1984EC4F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>
        <w:rPr>
          <w:b/>
          <w:color w:val="000000"/>
          <w:sz w:val="28"/>
          <w:szCs w:val="28"/>
          <w:u w:val="single"/>
        </w:rPr>
        <w:t>«Частушки»</w:t>
      </w:r>
    </w:p>
    <w:p w14:paraId="236658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42D2A067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Мама летом и зимой</w:t>
      </w:r>
    </w:p>
    <w:p w14:paraId="33A54878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в детский сад за мной.</w:t>
      </w:r>
    </w:p>
    <w:p w14:paraId="7E3BC21A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Папа раз за мной пришёл</w:t>
      </w:r>
    </w:p>
    <w:p w14:paraId="0CA784D1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садик не нашёл.</w:t>
      </w:r>
    </w:p>
    <w:p w14:paraId="6C71A291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0DE95EE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В сад я поздно прихожу</w:t>
      </w:r>
    </w:p>
    <w:p w14:paraId="152262C5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 маму я бужу.</w:t>
      </w:r>
    </w:p>
    <w:p w14:paraId="58879047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меня не подводи</w:t>
      </w:r>
    </w:p>
    <w:p w14:paraId="7EA66BF8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Ровно в восемь приводи.</w:t>
      </w:r>
    </w:p>
    <w:p w14:paraId="05B0423A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A36C980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В чистых брюках и рубашке</w:t>
      </w:r>
    </w:p>
    <w:p w14:paraId="14FE9C9A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в сад меня ведёт.</w:t>
      </w:r>
    </w:p>
    <w:p w14:paraId="1D494430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когда за мной приходит.</w:t>
      </w:r>
    </w:p>
    <w:p w14:paraId="2C4AAA2E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меня не узнаёт.</w:t>
      </w:r>
    </w:p>
    <w:p w14:paraId="4B461F9D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C6400E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Чтобы маме в воскресенье</w:t>
      </w:r>
    </w:p>
    <w:p w14:paraId="0C153E20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работу не проспать,</w:t>
      </w:r>
    </w:p>
    <w:p w14:paraId="4E6C1C95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 я ей будильник</w:t>
      </w:r>
    </w:p>
    <w:p w14:paraId="2F0C96F3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подсуну под кровать.</w:t>
      </w:r>
    </w:p>
    <w:p w14:paraId="1AD79280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BF0DD00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Маму милую люблю</w:t>
      </w:r>
    </w:p>
    <w:p w14:paraId="503D194C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конфетку подарю.</w:t>
      </w:r>
    </w:p>
    <w:p w14:paraId="077293AD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Принесу её домой</w:t>
      </w:r>
    </w:p>
    <w:p w14:paraId="533E84FD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Мам поделишься со мной?</w:t>
      </w:r>
    </w:p>
    <w:p w14:paraId="57A83592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14:paraId="1C5D3201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Чтобы мама не грустила</w:t>
      </w:r>
    </w:p>
    <w:p w14:paraId="3456E35E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я не буду спать!</w:t>
      </w:r>
    </w:p>
    <w:p w14:paraId="42C85C72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прыгать на кровати</w:t>
      </w:r>
    </w:p>
    <w:p w14:paraId="76F3071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rStyle w:val="4"/>
          <w:color w:val="000000"/>
          <w:sz w:val="28"/>
          <w:szCs w:val="28"/>
        </w:rPr>
        <w:t> </w:t>
      </w:r>
      <w:r>
        <w:rPr>
          <w:rStyle w:val="4"/>
          <w:b w:val="0"/>
          <w:color w:val="000000"/>
          <w:sz w:val="28"/>
          <w:szCs w:val="28"/>
        </w:rPr>
        <w:t>частушки распевать.</w:t>
      </w:r>
    </w:p>
    <w:p w14:paraId="1C886AC8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 </w:t>
      </w:r>
    </w:p>
    <w:p w14:paraId="09C132F3">
      <w:pPr>
        <w:pStyle w:val="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7.</w:t>
      </w:r>
      <w:r>
        <w:rPr>
          <w:color w:val="333333"/>
          <w:sz w:val="28"/>
          <w:szCs w:val="28"/>
        </w:rPr>
        <w:t>Что хожу я в детский сад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Я совсем не виноват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Но пройдёт всего лишь год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И мама радостно вздохнёт! Ох!</w:t>
      </w:r>
    </w:p>
    <w:p w14:paraId="7F49AC26">
      <w:pPr>
        <w:pStyle w:val="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26F6E002">
      <w:pPr>
        <w:pStyle w:val="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8.</w:t>
      </w:r>
      <w:r>
        <w:rPr>
          <w:color w:val="333333"/>
          <w:sz w:val="28"/>
          <w:szCs w:val="28"/>
        </w:rPr>
        <w:t>Мы вам спели, как сумели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Мы ведь только дети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Знаем точно, наши мамы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Лучшие на свете! Ох!</w:t>
      </w:r>
    </w:p>
    <w:p w14:paraId="724C82DF">
      <w:pPr>
        <w:pStyle w:val="7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14:paraId="181DCBC9">
      <w:pPr>
        <w:pStyle w:val="7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9.</w:t>
      </w:r>
      <w:r>
        <w:rPr>
          <w:color w:val="333333"/>
          <w:sz w:val="28"/>
          <w:szCs w:val="28"/>
        </w:rPr>
        <w:t>Пусть звенят повсюду песни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Про любимых наших мам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Мы за всё, за всё родные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</w:rPr>
        <w:t>Говорим спасибо вам!</w:t>
      </w:r>
    </w:p>
    <w:p w14:paraId="6407809B">
      <w:pPr>
        <w:pStyle w:val="8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4CBC4D8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10.Мы</w:t>
      </w:r>
      <w:r>
        <w:rPr>
          <w:rStyle w:val="4"/>
          <w:b w:val="0"/>
          <w:color w:val="000000"/>
          <w:sz w:val="28"/>
          <w:szCs w:val="28"/>
        </w:rPr>
        <w:t> </w:t>
      </w:r>
      <w:r>
        <w:rPr>
          <w:rStyle w:val="4"/>
          <w:color w:val="000000"/>
          <w:sz w:val="28"/>
          <w:szCs w:val="28"/>
        </w:rPr>
        <w:t>частушки вам пропели,</w:t>
      </w:r>
    </w:p>
    <w:p w14:paraId="2EF240CA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Как мы сильно любим Вас!</w:t>
      </w:r>
    </w:p>
    <w:p w14:paraId="33469A73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теперь мы Вас попросим,</w:t>
      </w:r>
    </w:p>
    <w:p w14:paraId="00144E87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Чтоб похлопали сейчас.</w:t>
      </w:r>
    </w:p>
    <w:p w14:paraId="1132CE3A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</w:rPr>
      </w:pPr>
    </w:p>
    <w:p w14:paraId="1B726CAC">
      <w:pPr>
        <w:pStyle w:val="7"/>
        <w:spacing w:before="0" w:beforeAutospacing="0" w:after="0" w:afterAutospacing="0" w:line="273" w:lineRule="atLeas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Ведущий:</w:t>
      </w:r>
    </w:p>
    <w:p w14:paraId="6911CAE1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наших мам с нами поиграть!</w:t>
      </w:r>
    </w:p>
    <w:p w14:paraId="244FD87A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весёлую мелодию с детками потанцевать!</w:t>
      </w:r>
    </w:p>
    <w:p w14:paraId="280275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6C927D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Игра «Лучшая танцовщица»</w:t>
      </w:r>
    </w:p>
    <w:p w14:paraId="6C1763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6B087A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14:paraId="10B50863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10.</w:t>
      </w:r>
      <w:r>
        <w:rPr>
          <w:color w:val="000000"/>
          <w:sz w:val="28"/>
          <w:szCs w:val="28"/>
        </w:rPr>
        <w:t>Я, мамочка, тебя благодарю</w:t>
      </w:r>
    </w:p>
    <w:p w14:paraId="7C47C7A2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то, что жизнь когда-то подарила,</w:t>
      </w:r>
    </w:p>
    <w:p w14:paraId="78AA514B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солнце, снег, вечернюю зарю,</w:t>
      </w:r>
    </w:p>
    <w:p w14:paraId="24EB6143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красоту и многоцветье мира,</w:t>
      </w:r>
    </w:p>
    <w:p w14:paraId="5D7AFC7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песни колыбельные твои,</w:t>
      </w:r>
    </w:p>
    <w:p w14:paraId="15BF3637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 что пела ночью у моей кроватки,</w:t>
      </w:r>
    </w:p>
    <w:p w14:paraId="76C72242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нежность, полную заботы и любви,</w:t>
      </w:r>
    </w:p>
    <w:p w14:paraId="726F5E0E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праздничный пирог,</w:t>
      </w:r>
    </w:p>
    <w:p w14:paraId="3067CF0F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большой и сладкий!</w:t>
      </w:r>
    </w:p>
    <w:p w14:paraId="5C92FAC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мамочке «Спасибо!» говорю</w:t>
      </w:r>
    </w:p>
    <w:p w14:paraId="20145A7C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руки, что умеют делать всё на свете.</w:t>
      </w:r>
    </w:p>
    <w:p w14:paraId="320BE316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очень, мамочка, тебя люблю!</w:t>
      </w:r>
    </w:p>
    <w:p w14:paraId="0E0710D4">
      <w:pPr>
        <w:pStyle w:val="7"/>
        <w:spacing w:before="0" w:beforeAutospacing="0" w:after="0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Тебя дороже нет на всей планете!</w:t>
      </w:r>
    </w:p>
    <w:p w14:paraId="08463C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762325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14:paraId="7774D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получился ярким, </w:t>
      </w:r>
    </w:p>
    <w:p w14:paraId="784D7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дарим мы подарки!</w:t>
      </w:r>
    </w:p>
    <w:p w14:paraId="33489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Принимайте поскорей,</w:t>
      </w:r>
    </w:p>
    <w:p w14:paraId="000958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– сюрпризы от детей!</w:t>
      </w:r>
    </w:p>
    <w:p w14:paraId="3246D0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(Дети дарят подарки)</w:t>
      </w:r>
    </w:p>
    <w:p w14:paraId="711FAF64">
      <w:pPr>
        <w:tabs>
          <w:tab w:val="left" w:pos="3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14:paraId="5055181E">
      <w:pPr>
        <w:pStyle w:val="7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 Вам!</w:t>
      </w:r>
    </w:p>
    <w:p w14:paraId="0AEF9EBD">
      <w:pPr>
        <w:pStyle w:val="7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Тепла, добра, удачи,</w:t>
      </w:r>
    </w:p>
    <w:p w14:paraId="5D74B50F">
      <w:pPr>
        <w:pStyle w:val="7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Радости, здоровья, красоты,</w:t>
      </w:r>
    </w:p>
    <w:p w14:paraId="52330D31">
      <w:pPr>
        <w:pStyle w:val="7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гас огонь в глазах горящих</w:t>
      </w:r>
    </w:p>
    <w:p w14:paraId="4049A489">
      <w:pPr>
        <w:pStyle w:val="7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сбывались лучшие мечты.</w:t>
      </w:r>
    </w:p>
    <w:p w14:paraId="1E8CE565">
      <w:pPr>
        <w:pStyle w:val="8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56480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239B8"/>
    <w:multiLevelType w:val="multilevel"/>
    <w:tmpl w:val="1CE239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BB"/>
    <w:rsid w:val="000C6E08"/>
    <w:rsid w:val="00140456"/>
    <w:rsid w:val="00142241"/>
    <w:rsid w:val="001C0E9B"/>
    <w:rsid w:val="00227577"/>
    <w:rsid w:val="00242D5D"/>
    <w:rsid w:val="00244BA5"/>
    <w:rsid w:val="00267F85"/>
    <w:rsid w:val="002A4873"/>
    <w:rsid w:val="00340336"/>
    <w:rsid w:val="003D54A2"/>
    <w:rsid w:val="004A619B"/>
    <w:rsid w:val="004E1A08"/>
    <w:rsid w:val="00636737"/>
    <w:rsid w:val="00722A0D"/>
    <w:rsid w:val="008073B5"/>
    <w:rsid w:val="0081259E"/>
    <w:rsid w:val="00877FC5"/>
    <w:rsid w:val="009E0CB0"/>
    <w:rsid w:val="00A028B3"/>
    <w:rsid w:val="00A77090"/>
    <w:rsid w:val="00AE7F0C"/>
    <w:rsid w:val="00B95FA0"/>
    <w:rsid w:val="00BA09CB"/>
    <w:rsid w:val="00BC49AD"/>
    <w:rsid w:val="00BE660C"/>
    <w:rsid w:val="00C621BB"/>
    <w:rsid w:val="00D0369F"/>
    <w:rsid w:val="00DA5655"/>
    <w:rsid w:val="00DB6E9B"/>
    <w:rsid w:val="00EF06D6"/>
    <w:rsid w:val="00F82249"/>
    <w:rsid w:val="7D7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customStyle="1" w:styleId="11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0"/>
    <w:basedOn w:val="2"/>
    <w:uiPriority w:val="0"/>
  </w:style>
  <w:style w:type="paragraph" w:customStyle="1" w:styleId="13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1003</Words>
  <Characters>5721</Characters>
  <Lines>47</Lines>
  <Paragraphs>13</Paragraphs>
  <TotalTime>300</TotalTime>
  <ScaleCrop>false</ScaleCrop>
  <LinksUpToDate>false</LinksUpToDate>
  <CharactersWithSpaces>6711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2022-10-14T07:59:00Z</dcterms:created>
  <dc:creator>Asus</dc:creator>
  <cp:lastModifiedBy>Раиса Тихонова</cp:lastModifiedBy>
  <dcterms:modified xsi:type="dcterms:W3CDTF">2025-01-21T14:51:32Z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7D61A41D6BB849D98DB7886FA644E6E3_13</vt:lpwstr>
  </property>
</Properties>
</file>