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75EA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D1EE9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4 ЗАТО Озерный</w:t>
      </w:r>
    </w:p>
    <w:p w14:paraId="2E4F2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4891A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EB31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38E3B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6F8A4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Конспект открытого занятия в подготовительной группе</w:t>
      </w:r>
    </w:p>
    <w:p w14:paraId="359F33A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«Поможем  «Царице Математике»»</w:t>
      </w:r>
    </w:p>
    <w:p w14:paraId="5E1495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C0F2D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3C540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3DC99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10186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11212D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29EA3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34477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2BAB0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E59C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</w:p>
    <w:p w14:paraId="5C8FC7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0C1C7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B5E81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2023год</w:t>
      </w:r>
    </w:p>
    <w:p w14:paraId="1A3872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Тип занятия: интеллектуально-развивающее.</w:t>
      </w:r>
    </w:p>
    <w:p w14:paraId="4E6BAE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 xml:space="preserve">Тема: </w:t>
      </w:r>
      <w:r>
        <w:rPr>
          <w:rFonts w:ascii="Times New Roman" w:hAnsi="Times New Roman" w:eastAsia="Times New Roman" w:cs="Times New Roman"/>
          <w:sz w:val="28"/>
          <w:szCs w:val="28"/>
        </w:rPr>
        <w:t>«Игра – Поможем Царице Математике».</w:t>
      </w:r>
    </w:p>
    <w:p w14:paraId="64ED61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Возраст: 6 – 7 лет.</w:t>
      </w:r>
    </w:p>
    <w:p w14:paraId="6A79AE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 xml:space="preserve">Место проведения: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группа</w:t>
      </w:r>
    </w:p>
    <w:p w14:paraId="73E146A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 xml:space="preserve">Продолжительность занятия: </w:t>
      </w:r>
      <w:r>
        <w:rPr>
          <w:rFonts w:ascii="Times New Roman" w:hAnsi="Times New Roman" w:eastAsia="Times New Roman" w:cs="Times New Roman"/>
          <w:sz w:val="28"/>
          <w:szCs w:val="28"/>
        </w:rPr>
        <w:t>30 минут.</w:t>
      </w:r>
    </w:p>
    <w:p w14:paraId="47A96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555F71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Занятия по ФЭМП, изготовление атрибутов, пособий для дидактических игр, дидактические игры с математическим содержанием.</w:t>
      </w:r>
    </w:p>
    <w:p w14:paraId="3CCD13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" w:hAnsi="Times New Roman" w:eastAsia="Times New Roman" w:cs="Times New Roman"/>
          <w:sz w:val="28"/>
          <w:szCs w:val="28"/>
        </w:rPr>
        <w:t>Закрепить представления детей об элементарных математических представлениях.</w:t>
      </w:r>
    </w:p>
    <w:p w14:paraId="7708B8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Задачи:</w:t>
      </w:r>
    </w:p>
    <w:p w14:paraId="3897E5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Обучающие:</w:t>
      </w:r>
    </w:p>
    <w:p w14:paraId="6C0295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Закрепить умение выкладывать числовой ряд.</w:t>
      </w:r>
    </w:p>
    <w:p w14:paraId="65356A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Совершенствовать навыки прямого и обратного счета в пределах 10.</w:t>
      </w:r>
    </w:p>
    <w:p w14:paraId="29EB12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Упражнять в порядковом счёте.</w:t>
      </w:r>
    </w:p>
    <w:p w14:paraId="6EF17B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14:paraId="4CEEAD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Закреплять знания о днях недели, временах года.</w:t>
      </w:r>
    </w:p>
    <w:p w14:paraId="077E19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Закрепить представление о геометрических фигурах, навык группировки фигур по определенным признакам.</w:t>
      </w:r>
    </w:p>
    <w:p w14:paraId="628346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Закрепить пространственные представления: слева, справа, центр, верх низ</w:t>
      </w:r>
    </w:p>
    <w:p w14:paraId="5A02BF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63CF6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Развивающие</w:t>
      </w:r>
    </w:p>
    <w:p w14:paraId="56CCC8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Развивать логическое мышление, умственные операции анализа и обобщения.</w:t>
      </w:r>
    </w:p>
    <w:p w14:paraId="025BDD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Развивать смекалку, зрительную память, воображение.</w:t>
      </w:r>
    </w:p>
    <w:p w14:paraId="2BE370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4989F4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Воспитательные</w:t>
      </w:r>
    </w:p>
    <w:p w14:paraId="36B48A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14:paraId="7B7BCA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Воспитывать интерес к математическим занятиям.</w:t>
      </w:r>
    </w:p>
    <w:p w14:paraId="6936E0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Здоровье сберегающие:</w:t>
      </w:r>
    </w:p>
    <w:p w14:paraId="068F89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Учить детей следить за своей осанкой.</w:t>
      </w:r>
    </w:p>
    <w:p w14:paraId="58B247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Продолжать развивать координацию движения.</w:t>
      </w:r>
    </w:p>
    <w:p w14:paraId="2BCB00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Приоритетная образовательная область: «Познание».</w:t>
      </w:r>
    </w:p>
    <w:p w14:paraId="05478A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Интеграция образовательных областей: «Коммуникация», «Социализация», «Труд».</w:t>
      </w:r>
    </w:p>
    <w:p w14:paraId="2B5224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Социализация:</w:t>
      </w:r>
    </w:p>
    <w:p w14:paraId="39236D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Воспитывать у детей любознательность, взаимопомощь, навыки самооценки.</w:t>
      </w:r>
    </w:p>
    <w:p w14:paraId="122072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Коммуникация:</w:t>
      </w:r>
    </w:p>
    <w:p w14:paraId="1EF5C0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Развивать у детей свободное общение, речь, память, внимание, мышление активизировать словарь детей.</w:t>
      </w:r>
    </w:p>
    <w:p w14:paraId="4CF789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</w:pPr>
    </w:p>
    <w:p w14:paraId="0D72EC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 xml:space="preserve">Труд: </w:t>
      </w:r>
    </w:p>
    <w:p w14:paraId="5FA666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Убирать рабочее место, поддерживать его в порядке.</w:t>
      </w:r>
    </w:p>
    <w:p w14:paraId="3205E0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Методические приёмы:</w:t>
      </w:r>
    </w:p>
    <w:p w14:paraId="17C336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Игровой.</w:t>
      </w:r>
    </w:p>
    <w:p w14:paraId="410A093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Наглядный.</w:t>
      </w:r>
    </w:p>
    <w:p w14:paraId="7DD842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Словесный.</w:t>
      </w:r>
    </w:p>
    <w:p w14:paraId="0DDF18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Практический.</w:t>
      </w:r>
    </w:p>
    <w:p w14:paraId="4AAE9E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eastAsia="Times New Roman" w:cs="Times New Roman"/>
          <w:sz w:val="28"/>
          <w:szCs w:val="28"/>
        </w:rPr>
        <w:t>Демонстрационный: Магнитная доска, карточки с числами и знаками, карта с названием математических городов.</w:t>
      </w:r>
    </w:p>
    <w:p w14:paraId="22D9FA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 xml:space="preserve">Раздаточный: </w:t>
      </w:r>
      <w:r>
        <w:rPr>
          <w:rFonts w:ascii="Times New Roman" w:hAnsi="Times New Roman" w:eastAsia="Times New Roman" w:cs="Times New Roman"/>
          <w:sz w:val="28"/>
          <w:szCs w:val="28"/>
        </w:rPr>
        <w:t>Геометрические фигуры, карточки с числами от 1 до 10, грифельные карандаши, тетради в крупную клетку</w:t>
      </w:r>
    </w:p>
    <w:p w14:paraId="7FABDD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I. Организационный момент (5 мин.) </w:t>
      </w:r>
    </w:p>
    <w:p w14:paraId="39AD89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II. Основная часть (22 мин.)</w:t>
      </w:r>
    </w:p>
    <w:p w14:paraId="7A07E1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III. Итог (Рефлексия) (3 мин.)</w:t>
      </w:r>
    </w:p>
    <w:p w14:paraId="64F667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Организационный момент.</w:t>
      </w:r>
    </w:p>
    <w:p w14:paraId="3FECEE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- Ребята, к нам сегодня на занятие пришли гости посмотреть, чему вы научились, и как много знаете. Поздоровайтесь с гостями.</w:t>
      </w:r>
    </w:p>
    <w:p w14:paraId="32722D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 Давайте встанем в круг, возьмёмся за руки и улыбнёмся друг другу.  </w:t>
      </w:r>
    </w:p>
    <w:p w14:paraId="0782A4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Дети вместе с воспитателем становятся в круг.</w:t>
      </w:r>
    </w:p>
    <w:p w14:paraId="5CA55B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В круг широкий, вижу я,</w:t>
      </w:r>
    </w:p>
    <w:p w14:paraId="7670B0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Встали все мои друзья.</w:t>
      </w:r>
    </w:p>
    <w:p w14:paraId="15509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Мы сейчас пойдем направо 1, 2. 3.</w:t>
      </w:r>
    </w:p>
    <w:p w14:paraId="2608CF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теперь пойдем налево 1, 2. 3.</w:t>
      </w:r>
    </w:p>
    <w:p w14:paraId="5B8330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центре круга соберемся 1, 2. 3</w:t>
      </w:r>
    </w:p>
    <w:p w14:paraId="100BF3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на место все вернемся 1, 2. 3.</w:t>
      </w:r>
    </w:p>
    <w:p w14:paraId="2927B0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Улыбнемся, подмигнем,</w:t>
      </w:r>
    </w:p>
    <w:p w14:paraId="69CE6B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занятие начнём.</w:t>
      </w:r>
    </w:p>
    <w:p w14:paraId="6AC09E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(Дети совместно с воспитателем выполняют упражнения в соответствии с текстом )</w:t>
      </w:r>
    </w:p>
    <w:p w14:paraId="25F9C3AE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Ход занятия:</w:t>
      </w:r>
    </w:p>
    <w:p w14:paraId="1A220D53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: - «Ребята, мне кажется или кто-то стучит к нам в дверь? Пойду,  посмотрю. Смотрите, нам пришло письмо. Интересно от кого? Сейчас  откроем конверт и посмотрим. 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(Конверт с письмом оформлен цифрами, знаками, геометрическими фигурами.)</w:t>
      </w:r>
    </w:p>
    <w:p w14:paraId="009BA6B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 Письмо Царицы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Математики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«Здравствуйте, дорогие ребята! Пишет вам Царица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. Мне очень нужна ваша помощь. Дело в том, что в мое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математическое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царство забрался невежда и хулиган.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Он сотворил ужасные вещи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разрушил дома в моем царстве, совершенно не знает цифр, решил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задачи с ошибками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!</w:t>
      </w:r>
    </w:p>
    <w:p w14:paraId="000D509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Все нарушилось в моем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математическом царстве-государстве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! Дорогие ребята, если вы сообразительные,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внимательные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и не боитесь трудностей, выполните, пожалуйста, задания, которые лежат в конверте, помогите навести порядок в моем царстве!  ».</w:t>
      </w:r>
    </w:p>
    <w:p w14:paraId="0144024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- «Ребята, что же делать?»</w:t>
      </w:r>
    </w:p>
    <w:p w14:paraId="3A24420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Поможем Царице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Математике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навести порядок в ее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математическом царстве-государстве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»</w:t>
      </w:r>
    </w:p>
    <w:p w14:paraId="4B0ECA5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О каких же заданиях пишет нам царица Математика? Давайте еще раз заглянем в конверт! Смотрите, ребята, здесь несколько маленьких конвертов и на каждом стоит цифра: 1,2,3,4,5. Как вы думаете, с какого конверта нам нужно начинать?</w:t>
      </w:r>
    </w:p>
    <w:p w14:paraId="455361D3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 «С 1- го»</w:t>
      </w:r>
    </w:p>
    <w:p w14:paraId="7EA9D0E5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</w:rPr>
        <w:t>1 задание:</w:t>
      </w:r>
    </w:p>
    <w:p w14:paraId="60BC4400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-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Внимательно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слушайте вопросы и дайте правильные ответы.</w:t>
      </w:r>
    </w:p>
    <w:p w14:paraId="6DA3053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1. Сколько ушей у двух кошек?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(4)</w:t>
      </w:r>
    </w:p>
    <w:p w14:paraId="26E4D63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2. Сколько дней в неделе?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(7)</w:t>
      </w:r>
    </w:p>
    <w:p w14:paraId="4E4B71C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3. Сколько глаз у светофора?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(3)</w:t>
      </w:r>
    </w:p>
    <w:p w14:paraId="15B43CC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4. Сколько пальцев на одной руке?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(5)</w:t>
      </w:r>
    </w:p>
    <w:p w14:paraId="4424AE7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5. Сколько солнышек на небе?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(1)</w:t>
      </w:r>
    </w:p>
    <w:p w14:paraId="50BA243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6. Сколько лап у двух собак?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(8)</w:t>
      </w:r>
    </w:p>
    <w:p w14:paraId="4C46DE1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7. Сколько пальцев на двух руках?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(10)</w:t>
      </w:r>
    </w:p>
    <w:p w14:paraId="43E1AA7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8. Сколько в неделе выходных дней?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(2)</w:t>
      </w:r>
    </w:p>
    <w:p w14:paraId="23338DAD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9. Какое число меньше 7, но больше 5?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(6)</w:t>
      </w:r>
    </w:p>
    <w:p w14:paraId="378431E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10. Какое число больше 8, но меньше 10?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(9)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.</w:t>
      </w:r>
    </w:p>
    <w:p w14:paraId="0952ED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(В процессе ответов на вопросы дети берут карточки с цифрами – ответами)</w:t>
      </w:r>
    </w:p>
    <w:p w14:paraId="4C5100C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Молодцы! </w:t>
      </w:r>
    </w:p>
    <w:p w14:paraId="2A1714C3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Ребята, давайте мы все вместе расставим числа по порядку!</w:t>
      </w:r>
    </w:p>
    <w:p w14:paraId="5D9712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Игра "По порядку становись".</w:t>
      </w:r>
    </w:p>
    <w:p w14:paraId="34EC87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«Ровным кругом друг за другом мы идем за шагом шаг, Стой на месте! Дружно вместе сделаем вот так! Ну-ка, цифры, встаньте в ряд! (в прямой последовательности, от меньшего к большему)»</w:t>
      </w:r>
    </w:p>
    <w:p w14:paraId="47CF97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Повторяем в обратной последовательности от большего к меньшему</w:t>
      </w:r>
    </w:p>
    <w:p w14:paraId="2AC28A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Порядковый счёт от 1 до 10 и от 10 до 1. (хором считаем). </w:t>
      </w:r>
    </w:p>
    <w:p w14:paraId="6F2C0C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Дидактическая игра «Соседи числа».</w:t>
      </w:r>
    </w:p>
    <w:p w14:paraId="68840F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Цель: упражнять в определении последующего и предыдущего числа к названному числу.</w:t>
      </w:r>
    </w:p>
    <w:p w14:paraId="1B261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>- У каждого числа есть соседи, предыдущее и последующее число.</w:t>
      </w:r>
    </w:p>
    <w:p w14:paraId="570C0B5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-Соня,  назови соседей числа 5.</w:t>
      </w:r>
    </w:p>
    <w:p w14:paraId="5AC700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Миша,  назови соседей числа 8.</w:t>
      </w:r>
    </w:p>
    <w:p w14:paraId="5AEB76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Настя, назови соседей числа 3.</w:t>
      </w:r>
    </w:p>
    <w:p w14:paraId="17BD95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«Молодцы, ребята, мы выполнили первое задание! Что же дальше?</w:t>
      </w:r>
    </w:p>
    <w:p w14:paraId="79DF13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2</w:t>
      </w:r>
    </w:p>
    <w:p w14:paraId="48D2091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Хулиган разрушил все дома, и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Царица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Математика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 просит нас стать спасателями и строителями и  восстановить её дома в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математическом царстве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. Ребята, из каких геометрических фигур состоит дом?».</w:t>
      </w:r>
    </w:p>
    <w:p w14:paraId="7DECAF2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«Из квадратов, треугольников, прямоугольников…»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.</w:t>
      </w:r>
    </w:p>
    <w:p w14:paraId="686B6BE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: А где нам взять геометрические фигуры? Правильно, в наших счетных наборах. Давайте пройдем за столы и начнем восстанавливать город. Я буду вам говорить, в какой последовательности строить новые дома </w:t>
      </w:r>
    </w:p>
    <w:p w14:paraId="1506737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</w:rPr>
        <w:t>«Построй дом из геометрических фигур»</w:t>
      </w:r>
    </w:p>
    <w:p w14:paraId="03CF3D5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(Дети собирают дома из геометрических фигур, выкладывая их на листе бумаги  по центру, в левом верхнем углу, в правом нижнем углу и т.д</w:t>
      </w:r>
    </w:p>
    <w:p w14:paraId="7760070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 xml:space="preserve">Задание 3 </w:t>
      </w:r>
      <w:r>
        <w:rPr>
          <w:rFonts w:ascii="Times New Roman" w:hAnsi="Times New Roman" w:eastAsia="Times New Roman" w:cs="Times New Roman"/>
          <w:i/>
          <w:color w:val="111111"/>
          <w:sz w:val="28"/>
          <w:szCs w:val="28"/>
        </w:rPr>
        <w:t>«Состав числа»</w:t>
      </w:r>
    </w:p>
    <w:p w14:paraId="3E7E0FA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«Молодцы, ребята! Вы оказались замечательными строителями. Но нам с вами еще предстоит расселить в наши домики жильцов.  В доме 10 этажей. Для того чтобы заселиться на каждый этаж, нужно составить пару из чисел в сумме дающих число 10. Возьмите любое число и найдите ему пару с кем его заселить.</w:t>
      </w:r>
    </w:p>
    <w:p w14:paraId="37942A2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«Молодцы, ребята!  И с этим заданием вы тоже справились, но впереди у нас еще много дел! А чтобы у нас хватило сил выполнить оставшиеся задания, нам нужно немного отдохнуть»</w:t>
      </w:r>
    </w:p>
    <w:p w14:paraId="5EB6937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color w:val="111111"/>
          <w:sz w:val="28"/>
          <w:szCs w:val="28"/>
          <w:u w:val="single"/>
        </w:rPr>
        <w:t>Физминутка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  <w:t xml:space="preserve"> </w:t>
      </w:r>
    </w:p>
    <w:p w14:paraId="3B67D143">
      <w:pPr>
        <w:shd w:val="clear" w:color="auto" w:fill="FFFFFF"/>
        <w:spacing w:after="39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движения разминки повторяем без запинки!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Эй! Попрыгали на месте.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Эх! Руками машем вместе.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Эхе - хе! Прогнули спинки,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Посмотрели на ботинки.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Эге – ге! Нагнулись ниже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Наклонились к полу ближе.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Повертись на месте ловко.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 этом нам нужна сноровка.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Что, понравилось, дружок?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Завтра будет вновь урок!</w:t>
      </w:r>
    </w:p>
    <w:p w14:paraId="1EFE6D7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Задание 4.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«Решение 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</w:rPr>
        <w:t>задач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»</w:t>
      </w:r>
    </w:p>
    <w:p w14:paraId="0B4580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</w:rPr>
        <w:t>Дидактическая игра «Весёлые задачи».</w:t>
      </w:r>
    </w:p>
    <w:p w14:paraId="13D181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Цель: Закрепить умение отгадывать математические загадки, записывать при помощи карточек с числами и знаками решение и ответ задачи.                                                                          1. Четыре гусёнка и двое утят</w:t>
      </w:r>
    </w:p>
    <w:p w14:paraId="1CDF5C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озере плавают, громко кричат.</w:t>
      </w:r>
    </w:p>
    <w:p w14:paraId="5C866D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ну, посчитай поскорей -</w:t>
      </w:r>
    </w:p>
    <w:p w14:paraId="3F3D78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Сколько всего в воде малышей?</w:t>
      </w:r>
    </w:p>
    <w:p w14:paraId="7B5D0A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«Ребята, из каких частей состоит задача?»</w:t>
      </w:r>
    </w:p>
    <w:p w14:paraId="11A9B0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«Задача состоит из двух частей условие и вопрос»</w:t>
      </w:r>
    </w:p>
    <w:p w14:paraId="412B8D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такое условие? </w:t>
      </w:r>
    </w:p>
    <w:p w14:paraId="4A2A7C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То, что мы знаем. </w:t>
      </w:r>
    </w:p>
    <w:p w14:paraId="59F1A4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такое вопрос?</w:t>
      </w:r>
    </w:p>
    <w:p w14:paraId="4975B0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то, что нужно узнать. </w:t>
      </w:r>
    </w:p>
    <w:p w14:paraId="0E8071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Педагог: Давайте повторим задачу и отделим то, что мы знаем, от того, что мы не знаем. Что же мы знаем? 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(проговариваем условие задачи)</w:t>
      </w:r>
    </w:p>
    <w:p w14:paraId="34D5BC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-Как получилось число 6? Максим, запиши на доске, решение и ответ загадки. (2+4=6)</w:t>
      </w:r>
    </w:p>
    <w:p w14:paraId="5455A5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2.Семь малюсеньких котят</w:t>
      </w:r>
    </w:p>
    <w:p w14:paraId="5BBBB3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Что дают им, всё едят,</w:t>
      </w:r>
    </w:p>
    <w:p w14:paraId="4F7106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один - добавки просит</w:t>
      </w:r>
    </w:p>
    <w:p w14:paraId="56DDD30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Сколько всех котяток? (8)</w:t>
      </w:r>
    </w:p>
    <w:p w14:paraId="16F7A2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-Как получилось число 8? Паша, запиши на доске, решение и ответ загадки (7+1=8)</w:t>
      </w:r>
    </w:p>
    <w:p w14:paraId="552E0B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3.Ёжик по лесу шёл,</w:t>
      </w:r>
    </w:p>
    <w:p w14:paraId="5E10AB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обед грибы нашёл.</w:t>
      </w:r>
    </w:p>
    <w:p w14:paraId="403BCE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Два – под берёзой, три – под осиной</w:t>
      </w:r>
    </w:p>
    <w:p w14:paraId="4F5048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Сколько их будет в плетёной корзине? (5)</w:t>
      </w:r>
    </w:p>
    <w:p w14:paraId="24C60D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-Как получилось число 5? Маша, запиши на доске решение и ответ загадки</w:t>
      </w:r>
    </w:p>
    <w:p w14:paraId="61E6B6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(2+3=5)  </w:t>
      </w:r>
    </w:p>
    <w:p w14:paraId="78407C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Шесть весёлых медвежат</w:t>
      </w:r>
    </w:p>
    <w:p w14:paraId="63147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малиной в лес спешат,</w:t>
      </w:r>
    </w:p>
    <w:p w14:paraId="068589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 один малыш устал,</w:t>
      </w:r>
    </w:p>
    <w:p w14:paraId="7B9493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товарищей отстал.</w:t>
      </w:r>
    </w:p>
    <w:p w14:paraId="698E67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теперь ответ найди:</w:t>
      </w:r>
    </w:p>
    <w:p w14:paraId="1C8F54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Сколько мишек впереди?</w:t>
      </w:r>
    </w:p>
    <w:p w14:paraId="580E84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 получилось число 5? Даша, запиши на доске решение и ответ (6-1=5)</w:t>
      </w:r>
    </w:p>
    <w:p w14:paraId="72A0B4A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Молодцы, вы отгадали все загадки</w:t>
      </w:r>
    </w:p>
    <w:p w14:paraId="796820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Графический диктант</w:t>
      </w:r>
    </w:p>
    <w:p w14:paraId="57DD9A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следующем задании нам нужно рисовать по клеточкам. Для того чтобы мы быстро и легко справились с заданием нам нужно размять наши пальчики.</w:t>
      </w:r>
    </w:p>
    <w:p w14:paraId="6B3B274D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как древние индейцы</w:t>
      </w:r>
    </w:p>
    <w:p w14:paraId="2845BFF0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Добываем огонек:</w:t>
      </w:r>
    </w:p>
    <w:p w14:paraId="2445927D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Сильно палочку покрутим – </w:t>
      </w:r>
    </w:p>
    <w:p w14:paraId="34C4C0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И огонь себе добудем.</w:t>
      </w:r>
    </w:p>
    <w:p w14:paraId="66E82D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Откройте свои тетрадки, возьмите карандаши. На листочке у каждого стоит красная точка. От этой точки будем работать дальше. Начинаем:</w:t>
      </w:r>
    </w:p>
    <w:p w14:paraId="55FA816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 клеточка вниз , 1 вправо, 1 вниз,1 вправо, 1 вниз,1 вправо, 1 вниз,10 вправо 1 вверх,1 вправо, 1вверх,1вправо,1 вверх1 вправо,1 вверх,16влево</w:t>
      </w:r>
    </w:p>
    <w:p w14:paraId="6DBDFA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Вижу у вас получились лодочки. Молодцы!</w:t>
      </w:r>
    </w:p>
    <w:p w14:paraId="4DAD7514">
      <w:pPr>
        <w:spacing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«Молодцы, ребята, вы прекрасно справились со всеми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заданиями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Давайте повторим, что мы сегодня с вами выполняли.</w:t>
      </w:r>
    </w:p>
    <w:p w14:paraId="785B0379">
      <w:pPr>
        <w:spacing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 xml:space="preserve">Дети: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поставили числа по порядку, восстановили разрушенный город, решили все задачки.</w:t>
      </w:r>
    </w:p>
    <w:p w14:paraId="3B0DF7B1">
      <w:pPr>
        <w:spacing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Педагог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 Ребята, а теперь скажите, вам было очень трудно?»</w:t>
      </w:r>
    </w:p>
    <w:p w14:paraId="6AF525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 «Нетрудно, а даже интересно »</w:t>
      </w:r>
    </w:p>
    <w:p w14:paraId="411234D3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 xml:space="preserve">Входит помощник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воспитателя и говорит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«Вам еще  письмо»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.</w:t>
      </w:r>
    </w:p>
    <w:p w14:paraId="09BB3DD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</w:rPr>
        <w:t>«Большое спасибо. Кто бы это мог быть?»</w:t>
      </w:r>
    </w:p>
    <w:p w14:paraId="62BA74A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Письмо Царицы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Математики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«Дорогие друзья! Огромное вам спасибо за оказанную помощь! Вы прекрасно справились со всеми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заданиями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. Вы не просто спасли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математическую страну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, вы создали прекрасные дома из геометрических фигур, она стала лучше прежнего. В моем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математическом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царстве царит абсолютная точность и порядок. Я благодарю вас и посылаю вам маленькие подарки».</w:t>
      </w:r>
    </w:p>
    <w:p w14:paraId="531E12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(Педагог зачитывает детям письмо, в котором Царица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благодарит детей за оказанную помощь, раздает детям шоколадные монетки)</w:t>
      </w:r>
    </w:p>
    <w:p w14:paraId="17489DC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«Ребята, благодаря знаниям, полученным в детском саду, вы оказали помощь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математической стране и ее жителям. Скоро вы пойдете в школу и узнаете там много интересного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».</w:t>
      </w:r>
    </w:p>
    <w:p w14:paraId="41A8A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5E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0492938"/>
    </w:sdtPr>
    <w:sdtContent>
      <w:p w14:paraId="2637042F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42BC2E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44F2"/>
    <w:rsid w:val="000040BF"/>
    <w:rsid w:val="0001402A"/>
    <w:rsid w:val="00031E61"/>
    <w:rsid w:val="000B2DD7"/>
    <w:rsid w:val="000E493A"/>
    <w:rsid w:val="0010399F"/>
    <w:rsid w:val="00144084"/>
    <w:rsid w:val="001F1ECF"/>
    <w:rsid w:val="002074A4"/>
    <w:rsid w:val="00207C07"/>
    <w:rsid w:val="00274DD8"/>
    <w:rsid w:val="002A2FDC"/>
    <w:rsid w:val="002B52E6"/>
    <w:rsid w:val="002B5394"/>
    <w:rsid w:val="002C33C8"/>
    <w:rsid w:val="002E2C12"/>
    <w:rsid w:val="00344216"/>
    <w:rsid w:val="003C3D89"/>
    <w:rsid w:val="003E2C3B"/>
    <w:rsid w:val="00403E69"/>
    <w:rsid w:val="00470192"/>
    <w:rsid w:val="004D05EC"/>
    <w:rsid w:val="005404EE"/>
    <w:rsid w:val="00592FDD"/>
    <w:rsid w:val="005D44F2"/>
    <w:rsid w:val="005E2F45"/>
    <w:rsid w:val="005F6662"/>
    <w:rsid w:val="00616008"/>
    <w:rsid w:val="006211ED"/>
    <w:rsid w:val="007A5603"/>
    <w:rsid w:val="007B1D36"/>
    <w:rsid w:val="00806ACB"/>
    <w:rsid w:val="00856F26"/>
    <w:rsid w:val="008879A4"/>
    <w:rsid w:val="00934D16"/>
    <w:rsid w:val="00960B12"/>
    <w:rsid w:val="009B1F73"/>
    <w:rsid w:val="009D32A6"/>
    <w:rsid w:val="00A031E2"/>
    <w:rsid w:val="00A10C9E"/>
    <w:rsid w:val="00A32083"/>
    <w:rsid w:val="00A97B64"/>
    <w:rsid w:val="00B93618"/>
    <w:rsid w:val="00B953E3"/>
    <w:rsid w:val="00B958D4"/>
    <w:rsid w:val="00C14A64"/>
    <w:rsid w:val="00C94A4D"/>
    <w:rsid w:val="00CA7139"/>
    <w:rsid w:val="00D03109"/>
    <w:rsid w:val="00D41014"/>
    <w:rsid w:val="00DB63B7"/>
    <w:rsid w:val="00E32672"/>
    <w:rsid w:val="00E43293"/>
    <w:rsid w:val="00E85678"/>
    <w:rsid w:val="00E94F86"/>
    <w:rsid w:val="00F22DF3"/>
    <w:rsid w:val="00F27192"/>
    <w:rsid w:val="00FD6251"/>
    <w:rsid w:val="3B3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5"/>
    <w:semiHidden/>
    <w:uiPriority w:val="99"/>
  </w:style>
  <w:style w:type="character" w:customStyle="1" w:styleId="9">
    <w:name w:val="Нижний колонтитул Знак"/>
    <w:basedOn w:val="2"/>
    <w:link w:val="6"/>
    <w:uiPriority w:val="99"/>
  </w:style>
  <w:style w:type="paragraph" w:customStyle="1" w:styleId="10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c2"/>
    <w:basedOn w:val="2"/>
    <w:uiPriority w:val="0"/>
  </w:style>
  <w:style w:type="paragraph" w:customStyle="1" w:styleId="12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c5"/>
    <w:basedOn w:val="2"/>
    <w:uiPriority w:val="0"/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5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1552</Words>
  <Characters>8851</Characters>
  <Lines>73</Lines>
  <Paragraphs>20</Paragraphs>
  <TotalTime>479</TotalTime>
  <ScaleCrop>false</ScaleCrop>
  <LinksUpToDate>false</LinksUpToDate>
  <CharactersWithSpaces>10383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2023-02-19T10:56:00Z</dcterms:created>
  <dc:creator>Alla</dc:creator>
  <cp:lastModifiedBy>Раиса Тихонова</cp:lastModifiedBy>
  <cp:lastPrinted>2023-03-12T12:06:00Z</cp:lastPrinted>
  <dcterms:modified xsi:type="dcterms:W3CDTF">2025-01-21T14:30:10Z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FF9806588B89471EBF3974B2164AC7F3_12</vt:lpwstr>
  </property>
</Properties>
</file>