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5" w:rsidRDefault="00CE2185" w:rsidP="00CE2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CE2185" w:rsidRPr="00CE2185" w:rsidRDefault="00CE2185" w:rsidP="00CE218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185">
        <w:rPr>
          <w:rFonts w:ascii="Times New Roman" w:hAnsi="Times New Roman" w:cs="Times New Roman"/>
          <w:b/>
          <w:sz w:val="36"/>
          <w:szCs w:val="36"/>
        </w:rPr>
        <w:t>«Говорите с ребенком правильно»</w:t>
      </w:r>
    </w:p>
    <w:p w:rsidR="00CE2185" w:rsidRDefault="00CE21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Уважаемые родители! 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чаще, побуждать ребенка прислушиваться к звуковой «одежде» слов, оценивать собственное произношение.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>Помните, что Ваша речь – образец для ребенка, поэтому она должна быть четкой, внятной и выразительной. Не забывайте следить за правильностью произнесен</w:t>
      </w:r>
      <w:r>
        <w:rPr>
          <w:rFonts w:ascii="Times New Roman" w:hAnsi="Times New Roman" w:cs="Times New Roman"/>
          <w:sz w:val="28"/>
          <w:szCs w:val="28"/>
        </w:rPr>
        <w:t xml:space="preserve">ия ребенком закрепляемых звуков, </w:t>
      </w:r>
      <w:r w:rsidRPr="00CE2185">
        <w:rPr>
          <w:rFonts w:ascii="Times New Roman" w:hAnsi="Times New Roman" w:cs="Times New Roman"/>
          <w:sz w:val="28"/>
          <w:szCs w:val="28"/>
        </w:rPr>
        <w:t xml:space="preserve">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«СТОП – ИГРА». 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«МЫ – АРТИСТЫ». Проговорите с ребенком скороговорку, </w:t>
      </w:r>
      <w:proofErr w:type="spellStart"/>
      <w:r w:rsidRPr="00CE218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E2185">
        <w:rPr>
          <w:rFonts w:ascii="Times New Roman" w:hAnsi="Times New Roman" w:cs="Times New Roman"/>
          <w:sz w:val="28"/>
          <w:szCs w:val="28"/>
        </w:rPr>
        <w:t xml:space="preserve"> или короткое стихотворение с закрепляемым звуком несколько раз разными интонациями (удивленно, весело, грустно).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«МОЖНО ИЛИ НЕЛЬЗЯ». Договоритесь с ребенком, что вы будете внимательно следить за его речью и сможете выполнить только те его просьбы, которые он произнесет без ошибок. </w:t>
      </w:r>
    </w:p>
    <w:p w:rsid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 xml:space="preserve">«УГАДАЙ-КА». 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 </w:t>
      </w:r>
    </w:p>
    <w:p w:rsidR="00A42DFB" w:rsidRPr="00CE2185" w:rsidRDefault="00CE2185" w:rsidP="00CE2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185">
        <w:rPr>
          <w:rFonts w:ascii="Times New Roman" w:hAnsi="Times New Roman" w:cs="Times New Roman"/>
          <w:sz w:val="28"/>
          <w:szCs w:val="28"/>
        </w:rPr>
        <w:t>«БУДЬ ВНИМАТЕЛЕН».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  <w:r>
        <w:rPr>
          <w:rFonts w:ascii="Times New Roman" w:hAnsi="Times New Roman" w:cs="Times New Roman"/>
          <w:sz w:val="28"/>
          <w:szCs w:val="28"/>
        </w:rPr>
        <w:t xml:space="preserve"> Успехов вам в общении со своим чадом!</w:t>
      </w:r>
    </w:p>
    <w:sectPr w:rsidR="00A42DFB" w:rsidRPr="00CE2185" w:rsidSect="00CE218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8C"/>
    <w:rsid w:val="001B0207"/>
    <w:rsid w:val="0090388C"/>
    <w:rsid w:val="00A42DFB"/>
    <w:rsid w:val="00C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Company>Krokoz™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RePack by Diakov</cp:lastModifiedBy>
  <cp:revision>5</cp:revision>
  <dcterms:created xsi:type="dcterms:W3CDTF">2020-11-23T17:06:00Z</dcterms:created>
  <dcterms:modified xsi:type="dcterms:W3CDTF">2025-01-08T15:22:00Z</dcterms:modified>
</cp:coreProperties>
</file>